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E4" w:rsidRDefault="0097246A">
      <w:bookmarkStart w:id="0" w:name="_GoBack"/>
      <w:bookmarkEnd w:id="0"/>
      <w:r>
        <w:t>GREATER TWIN CITIES FOX TERRIER CLUB</w:t>
      </w:r>
    </w:p>
    <w:p w:rsidR="0097246A" w:rsidRDefault="0097246A">
      <w:r>
        <w:t>GENERAL MEETING MINUTES, 8/27/16</w:t>
      </w:r>
    </w:p>
    <w:p w:rsidR="0097246A" w:rsidRDefault="0097246A">
      <w:r>
        <w:t xml:space="preserve">The meeting was called to order by President Colleen Herrmann. The reading of the </w:t>
      </w:r>
      <w:r w:rsidR="00B770E0">
        <w:t>secretary’s</w:t>
      </w:r>
      <w:r>
        <w:t xml:space="preserve"> minutes of the previous meeting was tabled until the next general meeting.  The Treasurer’s report was also tabled until the next general meeting.</w:t>
      </w:r>
    </w:p>
    <w:p w:rsidR="0097246A" w:rsidRDefault="0097246A">
      <w:r>
        <w:t>COMMITTEE REPORTS:</w:t>
      </w:r>
    </w:p>
    <w:p w:rsidR="0097246A" w:rsidRDefault="0097246A">
      <w:r>
        <w:t>SHOW COMMITTEE</w:t>
      </w:r>
      <w:r w:rsidR="00B770E0">
        <w:t>; Elaine</w:t>
      </w:r>
      <w:r>
        <w:t xml:space="preserve"> Powell thanked everyone who worked at the show to make both of our specialties successful. She also thanked all those exhibitors who came and showed their lovely fox terriers. She reiterated what a huge job it was to </w:t>
      </w:r>
      <w:r w:rsidR="00B770E0">
        <w:t>put on</w:t>
      </w:r>
      <w:r>
        <w:t xml:space="preserve"> a show and mentioned that next year, </w:t>
      </w:r>
      <w:r w:rsidR="00B770E0">
        <w:t>Sandy McCord</w:t>
      </w:r>
      <w:r>
        <w:t xml:space="preserve"> will be the show chair. She also asked members to send names of judges they would like to either Sandy or to Virginia, who will forward them to Sandy. She said that because so many of the good judges were booked for 2 to 3 years, and that because of expenses we must work with other clubs including SCVKC, we simply do not know what judges we can get, but Sandy will try her best.  She also suggested that in the future we try a little harder to get advertising into the catalog. Since the catalog is combined with the </w:t>
      </w:r>
      <w:r w:rsidR="00B770E0">
        <w:t>all-breed</w:t>
      </w:r>
      <w:r>
        <w:t xml:space="preserve"> shows, it is a little hard to get people to advertise their dogs.</w:t>
      </w:r>
    </w:p>
    <w:p w:rsidR="0097246A" w:rsidRDefault="000654BB">
      <w:r>
        <w:t xml:space="preserve">SEMINARS:  Donna Johnson reported that she is looking into a seminar titled “When Pigs Fly”. She said that when it was held in MPLS a few years ago, it had over a hundred people in attendance for both days. Members can look up </w:t>
      </w:r>
      <w:hyperlink r:id="rId6" w:history="1">
        <w:r w:rsidRPr="005D0A4E">
          <w:rPr>
            <w:rStyle w:val="Hyperlink"/>
          </w:rPr>
          <w:t>www.whenpigsflydogtraining.com</w:t>
        </w:r>
      </w:hyperlink>
      <w:r>
        <w:t xml:space="preserve"> for more information on the seminar.</w:t>
      </w:r>
    </w:p>
    <w:p w:rsidR="000654BB" w:rsidRDefault="000654BB">
      <w:r>
        <w:t>BOB MATCH:  Colleen reminded members that it is necessary for us to hold a BOB match in late winter or early spring. As the new vice President, Karen Passow is in charge of that event.</w:t>
      </w:r>
    </w:p>
    <w:p w:rsidR="000654BB" w:rsidRDefault="000654BB">
      <w:r>
        <w:t xml:space="preserve">RAFFLE:  Kathy Burbul reported on the raffle and thanked her co-chair Jeanne Hoppe for all her help. She thanked the members for their donations and </w:t>
      </w:r>
      <w:r w:rsidR="00B770E0">
        <w:t>she</w:t>
      </w:r>
      <w:r>
        <w:t xml:space="preserve"> reported that while it did not seem as if as many tickets were sold</w:t>
      </w:r>
      <w:r w:rsidR="00470731">
        <w:t xml:space="preserve"> as in other years, </w:t>
      </w:r>
      <w:r>
        <w:t>the raffle was still ongoing.</w:t>
      </w:r>
    </w:p>
    <w:p w:rsidR="00470731" w:rsidRDefault="00470731">
      <w:r>
        <w:t xml:space="preserve">TROPHY:  Virginia reported that the trophy fund drive was slow and fewer members donated and </w:t>
      </w:r>
      <w:r w:rsidR="00B770E0">
        <w:t>fewer</w:t>
      </w:r>
      <w:r>
        <w:t xml:space="preserve"> funds were given. </w:t>
      </w:r>
      <w:r w:rsidR="00B770E0">
        <w:t>The</w:t>
      </w:r>
      <w:r>
        <w:t xml:space="preserve"> </w:t>
      </w:r>
      <w:r w:rsidR="00B770E0">
        <w:t>cost of trophies has</w:t>
      </w:r>
      <w:r>
        <w:t xml:space="preserve"> not gone down and we are doing our best to cover the classes. She asked for ideas from the </w:t>
      </w:r>
      <w:r w:rsidR="00B770E0">
        <w:t>members.</w:t>
      </w:r>
      <w:r>
        <w:t xml:space="preserve">  some ideas given are, Call in January asking for donations, Ask for $25 per member ; Could members give </w:t>
      </w:r>
      <w:r w:rsidR="00B770E0">
        <w:t>handmade</w:t>
      </w:r>
      <w:r>
        <w:t xml:space="preserve"> trophies as donations; and ask those who have entered our show from other areas for donations. Virginia agreed to consider all sugge</w:t>
      </w:r>
      <w:r w:rsidR="00E32595">
        <w:t>stions. She also reported that J</w:t>
      </w:r>
      <w:r>
        <w:t xml:space="preserve">eri, her co-chair had done her usual job of putting together a lovely trophy table. </w:t>
      </w:r>
    </w:p>
    <w:p w:rsidR="00470731" w:rsidRDefault="00470731">
      <w:r>
        <w:t xml:space="preserve">OLD BUSINESS:  Colleen reported on the status of new associate members, thanking those who volunteered to work at our show. Since the question was their status, she said their dues were slightly less, that they received the newsletter, were encouraged to take part in all events put on by the club but were not eligible to vote. </w:t>
      </w:r>
      <w:r w:rsidR="00EB6559">
        <w:t xml:space="preserve">Colleen also asked members to do their best in boosting our club’s </w:t>
      </w:r>
      <w:r w:rsidR="00B770E0">
        <w:t>Facebook</w:t>
      </w:r>
      <w:r w:rsidR="00EB6559">
        <w:t xml:space="preserve"> attendance and especially check and download information from our website. The website address is </w:t>
      </w:r>
      <w:hyperlink r:id="rId7" w:history="1">
        <w:r w:rsidR="00EB6559" w:rsidRPr="005D0A4E">
          <w:rPr>
            <w:rStyle w:val="Hyperlink"/>
          </w:rPr>
          <w:t>www.gtcftc.homestead.com</w:t>
        </w:r>
      </w:hyperlink>
      <w:r w:rsidR="00EB6559">
        <w:t>.</w:t>
      </w:r>
    </w:p>
    <w:p w:rsidR="00EB6559" w:rsidRDefault="00EB6559">
      <w:r>
        <w:lastRenderedPageBreak/>
        <w:t xml:space="preserve">2017 SPECIALTIES:  Our new show chair for 2017 and future is </w:t>
      </w:r>
      <w:r w:rsidR="00336444">
        <w:t>Ms.</w:t>
      </w:r>
      <w:r>
        <w:t xml:space="preserve"> Sandy McCord. She is being hired to do all the </w:t>
      </w:r>
      <w:r w:rsidR="00B770E0">
        <w:t>paperwork for</w:t>
      </w:r>
      <w:r>
        <w:t xml:space="preserve"> our specialties and the board will form the necessary committees needed to put on the show. </w:t>
      </w:r>
    </w:p>
    <w:p w:rsidR="00EB6559" w:rsidRDefault="00336444">
      <w:r>
        <w:t>MEMBERSHIP:  I</w:t>
      </w:r>
      <w:r w:rsidR="00EB6559">
        <w:t>deas were mentioned to boost membership and some were our website, Facebook, welcome letter, brochure. Members were encouraged to promote the club. One suggestion to have a card table with membership information at our shows.</w:t>
      </w:r>
    </w:p>
    <w:p w:rsidR="00EB6559" w:rsidRDefault="00EB6559">
      <w:r>
        <w:t>NEW BUSINESS:  The secretary reported that since there were no nominations from the floor at our last meeting in Duluth, she was casting a unanimous ballot for the following officers and board members.</w:t>
      </w:r>
    </w:p>
    <w:p w:rsidR="00EB6559" w:rsidRDefault="00EB6559">
      <w:r>
        <w:t xml:space="preserve">President- Colleen Herrmann ;  Vice President- Karen Passow; Secretary- Virginia Matanic; Treasurer-Donna Johnson; Board members Sylvia Mills, </w:t>
      </w:r>
      <w:r w:rsidR="00905629">
        <w:t xml:space="preserve">Elaine Powell and Kathy Burbul </w:t>
      </w:r>
      <w:r w:rsidR="00336444">
        <w:t>(</w:t>
      </w:r>
      <w:r w:rsidR="00905629">
        <w:t>who has one more year in her term of office</w:t>
      </w:r>
      <w:r w:rsidR="00336444">
        <w:t>)</w:t>
      </w:r>
      <w:r w:rsidR="00905629">
        <w:t xml:space="preserve">. </w:t>
      </w:r>
    </w:p>
    <w:p w:rsidR="00905629" w:rsidRDefault="00905629">
      <w:r>
        <w:t>Colleen suggested that we consider using technology such as Go to Meeting or skype to get our board members to board meetings since many do live a long way from the cities and cannot make many meetings. The motion was made seconded and passed that she look into possibilities.</w:t>
      </w:r>
    </w:p>
    <w:p w:rsidR="00905629" w:rsidRDefault="00905629">
      <w:r>
        <w:t>Members brainstormed other events that could earn us more money since every club needs that cushion for a “</w:t>
      </w:r>
      <w:r w:rsidR="00B770E0">
        <w:t>rainy-day</w:t>
      </w:r>
      <w:r>
        <w:t xml:space="preserve"> </w:t>
      </w:r>
      <w:r w:rsidR="00B770E0">
        <w:t>“or</w:t>
      </w:r>
      <w:r>
        <w:t xml:space="preserve"> other disaster. A Barn hunt was suggested. </w:t>
      </w:r>
    </w:p>
    <w:p w:rsidR="00926BB5" w:rsidRDefault="00926BB5">
      <w:r>
        <w:t xml:space="preserve">Virginia made the motion that Donna Johnson, treasurer, be instructed to get a credit card in order to facilitate her work as treasurer.  The motions </w:t>
      </w:r>
      <w:r w:rsidR="00B770E0">
        <w:t>was seconded</w:t>
      </w:r>
      <w:r>
        <w:t xml:space="preserve"> and passed.</w:t>
      </w:r>
    </w:p>
    <w:p w:rsidR="00926BB5" w:rsidRDefault="00926BB5">
      <w:r>
        <w:t>Discussion was held about the current specialties. Some suggestions were that we do not give cash for sweeps (this seemed to have a favorable response from members</w:t>
      </w:r>
      <w:r w:rsidR="00B770E0">
        <w:t>);</w:t>
      </w:r>
      <w:r>
        <w:t xml:space="preserve"> We eliminate sweeps (negative response) we have 1 day-2 </w:t>
      </w:r>
      <w:r w:rsidR="00B770E0">
        <w:t>specialties (</w:t>
      </w:r>
      <w:r>
        <w:t xml:space="preserve">negative response as too </w:t>
      </w:r>
      <w:r w:rsidR="00B770E0">
        <w:t>exhausting) We</w:t>
      </w:r>
      <w:r>
        <w:t xml:space="preserve"> have only one specialty </w:t>
      </w:r>
      <w:r w:rsidR="00B770E0">
        <w:t>(negative</w:t>
      </w:r>
      <w:r>
        <w:t xml:space="preserve"> response</w:t>
      </w:r>
      <w:r w:rsidR="00B770E0">
        <w:t>; comment was made we worked too hard to get 2) No</w:t>
      </w:r>
      <w:r>
        <w:t xml:space="preserve"> motion was made on these suggestions and no voting was held. </w:t>
      </w:r>
    </w:p>
    <w:p w:rsidR="00B770E0" w:rsidRDefault="00B770E0">
      <w:r>
        <w:t xml:space="preserve">Questions were asked about holding meetings locally. It was mentioned that 3 of the 4 membership meetings were held locally and having meetings in conjunction with shows gave us a larger attendance. It was agreed that in the future, a definite time for the meeting will be set as soon as the judging program at shows is available( usually a week ahead of the show) and will not be changed. That information will be sent out in an email as soon as possible. </w:t>
      </w:r>
    </w:p>
    <w:p w:rsidR="00B770E0" w:rsidRDefault="00B770E0">
      <w:r>
        <w:t xml:space="preserve">Members are asked to check the website for current addresses and emails. </w:t>
      </w:r>
    </w:p>
    <w:p w:rsidR="00905629" w:rsidRDefault="00905629">
      <w:r>
        <w:t xml:space="preserve">General membership meetings for 2017: It is important to our club that members do their best to attend these four meetings.  </w:t>
      </w:r>
    </w:p>
    <w:p w:rsidR="00905629" w:rsidRDefault="00336444" w:rsidP="00905629">
      <w:pPr>
        <w:pStyle w:val="ListParagraph"/>
        <w:numPr>
          <w:ilvl w:val="0"/>
          <w:numId w:val="1"/>
        </w:numPr>
      </w:pPr>
      <w:r w:rsidRPr="00336444">
        <w:t>MARCH OR APRIL</w:t>
      </w:r>
      <w:r w:rsidR="00B770E0">
        <w:t>:</w:t>
      </w:r>
      <w:r w:rsidR="00905629">
        <w:t xml:space="preserve">  Meeting to be held in </w:t>
      </w:r>
      <w:r w:rsidR="00B770E0">
        <w:t>conjunction</w:t>
      </w:r>
      <w:r w:rsidR="00905629">
        <w:t xml:space="preserve"> with our BOB match. We are required to have the match in order to hold our show and we also appoint our nominating committee at this </w:t>
      </w:r>
      <w:r w:rsidR="00905629">
        <w:lastRenderedPageBreak/>
        <w:t xml:space="preserve">meeting. The nominating committee will send their list of nominees to the secretary so that it can be sent out to the </w:t>
      </w:r>
      <w:r w:rsidR="00B770E0">
        <w:t>membership</w:t>
      </w:r>
      <w:r w:rsidR="00905629">
        <w:t xml:space="preserve"> by the 1</w:t>
      </w:r>
      <w:r w:rsidR="00905629" w:rsidRPr="00905629">
        <w:rPr>
          <w:vertAlign w:val="superscript"/>
        </w:rPr>
        <w:t>st</w:t>
      </w:r>
      <w:r w:rsidR="00905629">
        <w:t xml:space="preserve"> of June. </w:t>
      </w:r>
    </w:p>
    <w:p w:rsidR="00905629" w:rsidRDefault="00905629" w:rsidP="00905629">
      <w:pPr>
        <w:pStyle w:val="ListParagraph"/>
        <w:numPr>
          <w:ilvl w:val="0"/>
          <w:numId w:val="1"/>
        </w:numPr>
      </w:pPr>
      <w:r>
        <w:t>JUNE:  Meeting to be held at the Anoka/ Cambridge Summer Solstice Cluster</w:t>
      </w:r>
      <w:r w:rsidR="00926BB5">
        <w:t>. We learn the nominating committee’s report at this meeting.</w:t>
      </w:r>
    </w:p>
    <w:p w:rsidR="00926BB5" w:rsidRDefault="00926BB5" w:rsidP="00905629">
      <w:pPr>
        <w:pStyle w:val="ListParagraph"/>
        <w:numPr>
          <w:ilvl w:val="0"/>
          <w:numId w:val="1"/>
        </w:numPr>
      </w:pPr>
      <w:r>
        <w:t>JULY:  Meeting to be held at the Duluth Kennel Club show. We take officer and board nominations from the floor at this meeting.</w:t>
      </w:r>
    </w:p>
    <w:p w:rsidR="00926BB5" w:rsidRDefault="00926BB5" w:rsidP="00905629">
      <w:pPr>
        <w:pStyle w:val="ListParagraph"/>
        <w:numPr>
          <w:ilvl w:val="0"/>
          <w:numId w:val="1"/>
        </w:numPr>
      </w:pPr>
      <w:r>
        <w:t xml:space="preserve">AUGUST:  the meeting to be held at </w:t>
      </w:r>
      <w:r w:rsidR="00B770E0">
        <w:t>Lake</w:t>
      </w:r>
      <w:r>
        <w:t xml:space="preserve"> Elmo following our specialties. It may be held on Saturday following the </w:t>
      </w:r>
      <w:r w:rsidR="00B770E0">
        <w:t>all-breed</w:t>
      </w:r>
      <w:r>
        <w:t xml:space="preserve"> ring schedules for smooth and wire judging. We hold board elections at this meeting. </w:t>
      </w:r>
    </w:p>
    <w:p w:rsidR="00926BB5" w:rsidRDefault="00B770E0" w:rsidP="00B770E0">
      <w:r>
        <w:t>There bein</w:t>
      </w:r>
      <w:r w:rsidR="00336444">
        <w:t>g no more business to conduct, t</w:t>
      </w:r>
      <w:r>
        <w:t>he meeting was adjourned at 2 p.m.</w:t>
      </w:r>
    </w:p>
    <w:p w:rsidR="00B770E0" w:rsidRDefault="00B770E0" w:rsidP="00B770E0">
      <w:r>
        <w:t>Respectfully submitted</w:t>
      </w:r>
    </w:p>
    <w:p w:rsidR="00B770E0" w:rsidRDefault="00B770E0" w:rsidP="00B770E0">
      <w:r>
        <w:t>Virginia Matanic, Secretary</w:t>
      </w:r>
    </w:p>
    <w:p w:rsidR="00905629" w:rsidRDefault="00905629"/>
    <w:p w:rsidR="00EB6559" w:rsidRDefault="00EB6559"/>
    <w:p w:rsidR="00EB6559" w:rsidRDefault="00EB6559"/>
    <w:p w:rsidR="000654BB" w:rsidRDefault="000654BB"/>
    <w:sectPr w:rsidR="00065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115F"/>
    <w:multiLevelType w:val="hybridMultilevel"/>
    <w:tmpl w:val="EB7C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6A"/>
    <w:rsid w:val="000654BB"/>
    <w:rsid w:val="00336444"/>
    <w:rsid w:val="00453055"/>
    <w:rsid w:val="00470731"/>
    <w:rsid w:val="0068228D"/>
    <w:rsid w:val="008C66E4"/>
    <w:rsid w:val="00905629"/>
    <w:rsid w:val="00926BB5"/>
    <w:rsid w:val="0097246A"/>
    <w:rsid w:val="00B770E0"/>
    <w:rsid w:val="00C7513E"/>
    <w:rsid w:val="00E32595"/>
    <w:rsid w:val="00EB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4BB"/>
    <w:rPr>
      <w:color w:val="0000FF" w:themeColor="hyperlink"/>
      <w:u w:val="single"/>
    </w:rPr>
  </w:style>
  <w:style w:type="paragraph" w:styleId="ListParagraph">
    <w:name w:val="List Paragraph"/>
    <w:basedOn w:val="Normal"/>
    <w:uiPriority w:val="34"/>
    <w:qFormat/>
    <w:rsid w:val="00905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4BB"/>
    <w:rPr>
      <w:color w:val="0000FF" w:themeColor="hyperlink"/>
      <w:u w:val="single"/>
    </w:rPr>
  </w:style>
  <w:style w:type="paragraph" w:styleId="ListParagraph">
    <w:name w:val="List Paragraph"/>
    <w:basedOn w:val="Normal"/>
    <w:uiPriority w:val="34"/>
    <w:qFormat/>
    <w:rsid w:val="0090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tcftc.homest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enpigsflydogtrain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matanic</dc:creator>
  <cp:lastModifiedBy>Colleen</cp:lastModifiedBy>
  <cp:revision>4</cp:revision>
  <cp:lastPrinted>2016-09-21T11:05:00Z</cp:lastPrinted>
  <dcterms:created xsi:type="dcterms:W3CDTF">2016-09-21T10:39:00Z</dcterms:created>
  <dcterms:modified xsi:type="dcterms:W3CDTF">2016-09-21T11:09:00Z</dcterms:modified>
</cp:coreProperties>
</file>